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568CA" w:rsidRDefault="00B63AC9" w:rsidP="00E568CA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568CA" w:rsidRDefault="002E4CBD" w:rsidP="00E568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568CA" w:rsidRDefault="002E4CBD" w:rsidP="00E568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568CA" w:rsidRDefault="002E4CBD" w:rsidP="00E568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568CA" w:rsidRDefault="002E4CBD" w:rsidP="00E568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568CA" w:rsidRDefault="002E4CBD" w:rsidP="00E568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568CA" w:rsidRDefault="002E4CBD" w:rsidP="00E568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E568CA" w:rsidRDefault="0072206E" w:rsidP="00E56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E568CA" w:rsidRDefault="00B63AC9" w:rsidP="00E56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E568CA" w:rsidRDefault="00B63AC9" w:rsidP="00E56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E568CA" w:rsidRDefault="00B63AC9" w:rsidP="00E56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E568CA" w:rsidRDefault="00B63AC9" w:rsidP="00E56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E568CA" w:rsidRDefault="00B63AC9" w:rsidP="00E56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E568CA" w:rsidRDefault="00B63AC9" w:rsidP="00E56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E568CA" w:rsidRDefault="00B63AC9" w:rsidP="00E56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E568CA" w:rsidRDefault="00B63AC9" w:rsidP="00E56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E568CA" w:rsidRDefault="00B63AC9" w:rsidP="00E568CA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E568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568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E568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568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568C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E568CA" w:rsidRDefault="00B63AC9" w:rsidP="00E568CA">
      <w:pPr>
        <w:rPr>
          <w:rFonts w:ascii="Times New Roman" w:hAnsi="Times New Roman" w:cs="Times New Roman"/>
          <w:sz w:val="28"/>
          <w:szCs w:val="28"/>
        </w:rPr>
      </w:pPr>
    </w:p>
    <w:p w:rsidR="00B63AC9" w:rsidRPr="00E568CA" w:rsidRDefault="00B63AC9" w:rsidP="00E568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E568CA" w:rsidRDefault="00B63AC9" w:rsidP="00E568CA">
      <w:pPr>
        <w:rPr>
          <w:rFonts w:ascii="Times New Roman" w:hAnsi="Times New Roman" w:cs="Times New Roman"/>
          <w:sz w:val="28"/>
          <w:szCs w:val="28"/>
        </w:rPr>
      </w:pPr>
    </w:p>
    <w:p w:rsidR="00B63AC9" w:rsidRPr="00E568CA" w:rsidRDefault="00B63AC9" w:rsidP="00E568CA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568CA" w:rsidRDefault="002147A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68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68CA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A26490" w:rsidRPr="00E568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13-19.</w:t>
      </w:r>
      <w:r w:rsidR="00C51F56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05.</w:t>
      </w:r>
      <w:r w:rsidR="00C33E90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24.</w:t>
      </w:r>
      <w:r w:rsidR="00CB76BC" w:rsidRPr="00E568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68CA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C33E90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322</w:t>
      </w:r>
      <w:r w:rsidRPr="00E568C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68CA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E568CA" w:rsidRDefault="00717B6B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68CA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E568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E568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C51F56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A26490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AD2F87" w:rsidRPr="00E568C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175090" w:rsidRPr="00E568CA" w:rsidRDefault="00175090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568CA" w:rsidRDefault="00175090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568CA" w:rsidRDefault="00175090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568CA" w:rsidRDefault="00175090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568CA" w:rsidRDefault="00175090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E568CA" w:rsidRDefault="00791B0A" w:rsidP="00E568CA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568CA" w:rsidRDefault="00A14286" w:rsidP="00E568CA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568CA" w:rsidRDefault="00A14286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568CA" w:rsidRDefault="00A14286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568CA" w:rsidRDefault="00A14286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568CA" w:rsidRDefault="00A14286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568CA" w:rsidRDefault="00A14286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E568CA" w:rsidRDefault="00DB6748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E568CA" w:rsidRDefault="00DB6748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E568CA" w:rsidRDefault="00175090" w:rsidP="00E568CA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2206E" w:rsidRPr="00E568CA" w:rsidRDefault="0072206E" w:rsidP="00E568C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24F6E" w:rsidRDefault="00124F6E" w:rsidP="00124F6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ВВПОД «Юнармия» и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124F6E" w:rsidRDefault="00124F6E" w:rsidP="001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F6E" w:rsidRPr="00124F6E" w:rsidRDefault="00124F6E" w:rsidP="00124F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4F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5112" cy="2001520"/>
            <wp:effectExtent l="0" t="6667" r="5397" b="5398"/>
            <wp:docPr id="4" name="Рисунок 4" descr="C:\Users\User\Desktop\2024-05-20 День приз.24\День приз.2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5-20 День приз.24\День приз.2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59498" cy="200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День призывника.</w:t>
      </w:r>
    </w:p>
    <w:p w:rsidR="00124F6E" w:rsidRDefault="00124F6E" w:rsidP="001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F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1595" cy="2134235"/>
            <wp:effectExtent l="0" t="5715" r="5080" b="5080"/>
            <wp:docPr id="6" name="Рисунок 6" descr="C:\Users\User\Desktop\2024-05-20 Поздр. с 9 мая. Бур\Поздр. с 9 мая. Бур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-05-20 Поздр. с 9 мая. Бур\Поздр. с 9 мая. Бур.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57209" cy="214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6E" w:rsidRDefault="00124F6E" w:rsidP="00124F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Юнармейское поздравление с 9 мая.</w:t>
      </w:r>
    </w:p>
    <w:p w:rsidR="00124F6E" w:rsidRDefault="00124F6E" w:rsidP="001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F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0966" cy="2408472"/>
            <wp:effectExtent l="0" t="4762" r="0" b="0"/>
            <wp:docPr id="7" name="Рисунок 7" descr="C:\Users\User\Desktop\2024-05-20 ( мая Меми.Герой РФ. Начштаба\( мая Меми.Герой РФ. Начштаба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4-05-20 ( мая Меми.Герой РФ. Начштаба\( мая Меми.Герой РФ. Начштаба.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53688" cy="241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6E" w:rsidRDefault="00124F6E" w:rsidP="00124F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Присвоение имени Героя Российской Федерации.</w:t>
      </w:r>
      <w:bookmarkStart w:id="0" w:name="_GoBack"/>
      <w:bookmarkEnd w:id="0"/>
    </w:p>
    <w:p w:rsidR="00124F6E" w:rsidRDefault="00124F6E" w:rsidP="001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F6E" w:rsidRDefault="00124F6E" w:rsidP="001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5205" w:rsidRPr="00124F6E" w:rsidRDefault="00C51F56" w:rsidP="00124F6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4F6E">
        <w:rPr>
          <w:rFonts w:ascii="Times New Roman" w:hAnsi="Times New Roman" w:cs="Times New Roman"/>
          <w:sz w:val="28"/>
          <w:szCs w:val="28"/>
        </w:rPr>
        <w:t xml:space="preserve">Юнармейцы отряда имени кавалера ордена Красной Звезды </w:t>
      </w:r>
      <w:proofErr w:type="spellStart"/>
      <w:r w:rsidRPr="00124F6E">
        <w:rPr>
          <w:rFonts w:ascii="Times New Roman" w:hAnsi="Times New Roman" w:cs="Times New Roman"/>
          <w:sz w:val="28"/>
          <w:szCs w:val="28"/>
        </w:rPr>
        <w:t>Фатиха</w:t>
      </w:r>
      <w:proofErr w:type="spellEnd"/>
      <w:r w:rsidRPr="00124F6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24F6E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124F6E">
        <w:rPr>
          <w:rFonts w:ascii="Times New Roman" w:hAnsi="Times New Roman" w:cs="Times New Roman"/>
          <w:sz w:val="28"/>
          <w:szCs w:val="28"/>
        </w:rPr>
        <w:t xml:space="preserve"> участвовали на мероприятии, организованном ветеранами боевых действий в Республике Афганистан. Установили памятную доску в честь </w:t>
      </w:r>
      <w:proofErr w:type="spellStart"/>
      <w:r w:rsidRPr="00124F6E">
        <w:rPr>
          <w:rFonts w:ascii="Times New Roman" w:hAnsi="Times New Roman" w:cs="Times New Roman"/>
          <w:sz w:val="28"/>
          <w:szCs w:val="28"/>
        </w:rPr>
        <w:t>Хикматуллиной</w:t>
      </w:r>
      <w:proofErr w:type="spellEnd"/>
      <w:r w:rsidRPr="00124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F6E">
        <w:rPr>
          <w:rFonts w:ascii="Times New Roman" w:hAnsi="Times New Roman" w:cs="Times New Roman"/>
          <w:sz w:val="28"/>
          <w:szCs w:val="28"/>
        </w:rPr>
        <w:t>Соембикэ</w:t>
      </w:r>
      <w:proofErr w:type="spellEnd"/>
      <w:r w:rsidRPr="00124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F6E">
        <w:rPr>
          <w:rFonts w:ascii="Times New Roman" w:hAnsi="Times New Roman" w:cs="Times New Roman"/>
          <w:sz w:val="28"/>
          <w:szCs w:val="28"/>
        </w:rPr>
        <w:t>Газизовны</w:t>
      </w:r>
      <w:proofErr w:type="spellEnd"/>
      <w:r w:rsidRPr="00124F6E">
        <w:rPr>
          <w:rFonts w:ascii="Times New Roman" w:hAnsi="Times New Roman" w:cs="Times New Roman"/>
          <w:sz w:val="28"/>
          <w:szCs w:val="28"/>
        </w:rPr>
        <w:t>. Она принимала участие в военных событиях 1987- 1989 годов. Во время установки памятной доски принимали участие родители юнармейцев и глава СП.</w:t>
      </w:r>
    </w:p>
    <w:p w:rsidR="007446CA" w:rsidRPr="00E568CA" w:rsidRDefault="007446CA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7446CA" w:rsidRPr="00E568CA" w:rsidRDefault="007446CA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1850" cy="1252353"/>
            <wp:effectExtent l="0" t="0" r="0" b="5080"/>
            <wp:docPr id="19" name="Рисунок 19" descr="C:\Users\User\Downloads\Памятна доска Му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амятна доска Мур.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58" cy="125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1800" cy="1276350"/>
            <wp:effectExtent l="0" t="0" r="0" b="0"/>
            <wp:docPr id="18" name="Рисунок 18" descr="C:\Users\User\Downloads\Памятна доска Му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амятна доска Мур.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60" cy="128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5119" cy="1503840"/>
            <wp:effectExtent l="0" t="0" r="0" b="1270"/>
            <wp:docPr id="17" name="Рисунок 17" descr="C:\Users\User\Downloads\Памятна доска Му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амятна доска Мур.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06" cy="150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3850" cy="1451467"/>
            <wp:effectExtent l="0" t="0" r="6350" b="0"/>
            <wp:docPr id="16" name="Рисунок 16" descr="C:\Users\User\Downloads\Памятна доска Му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амятна доска Мур.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66" cy="146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1620" cy="2101215"/>
            <wp:effectExtent l="0" t="0" r="0" b="0"/>
            <wp:docPr id="15" name="Рисунок 15" descr="C:\Users\User\Downloads\Пам. доска Мурал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ам. доска Мурали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83" cy="210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25A3" w:rsidRPr="00E568CA" w:rsidRDefault="00C51F56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6436" cy="2112327"/>
            <wp:effectExtent l="0" t="0" r="3175" b="2540"/>
            <wp:docPr id="14" name="Рисунок 14" descr="C:\Users\User\Downloads\Устаеновкак памя доски Афган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стаеновкак памя доски Афган Мурал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01" cy="211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F56" w:rsidRPr="00E568CA" w:rsidRDefault="00C51F56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26490" w:rsidRPr="00E568CA" w:rsidRDefault="00A26490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sz w:val="28"/>
          <w:szCs w:val="28"/>
        </w:rPr>
        <w:t xml:space="preserve"> </w:t>
      </w:r>
      <w:r w:rsidRPr="00E568C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568CA">
        <w:rPr>
          <w:rFonts w:ascii="Times New Roman" w:hAnsi="Times New Roman" w:cs="Times New Roman"/>
          <w:sz w:val="28"/>
          <w:szCs w:val="28"/>
        </w:rPr>
        <w:t xml:space="preserve">. </w:t>
      </w:r>
      <w:r w:rsidRPr="00E568CA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E568CA">
        <w:rPr>
          <w:rFonts w:ascii="Times New Roman" w:hAnsi="Times New Roman" w:cs="Times New Roman"/>
          <w:sz w:val="28"/>
          <w:szCs w:val="28"/>
        </w:rPr>
        <w:t>едали "За участие в Параде".</w:t>
      </w:r>
    </w:p>
    <w:p w:rsidR="003E06BB" w:rsidRPr="00E568CA" w:rsidRDefault="003E06BB" w:rsidP="00E56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490" w:rsidRPr="00E568CA" w:rsidRDefault="00A26490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26490" w:rsidRPr="00E568CA" w:rsidRDefault="00A26490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sz w:val="28"/>
          <w:szCs w:val="28"/>
        </w:rPr>
        <w:t xml:space="preserve">В День Великой Победы юнармейцам были вручены медали "За участие в Параде". Это победители муниципального этапа смотра строя и песни "Хорош в строю, силен в бою". Победители получили возможность пройти строевым шагом перед гостями митинга в честь праздника. Награды им вручили ветераны боевых действий, пограничники проходившие срочную </w:t>
      </w:r>
      <w:proofErr w:type="gramStart"/>
      <w:r w:rsidRPr="00E568CA">
        <w:rPr>
          <w:rFonts w:ascii="Times New Roman" w:hAnsi="Times New Roman" w:cs="Times New Roman"/>
          <w:sz w:val="28"/>
          <w:szCs w:val="28"/>
        </w:rPr>
        <w:t>службу  на</w:t>
      </w:r>
      <w:proofErr w:type="gramEnd"/>
      <w:r w:rsidRPr="00E568CA">
        <w:rPr>
          <w:rFonts w:ascii="Times New Roman" w:hAnsi="Times New Roman" w:cs="Times New Roman"/>
          <w:sz w:val="28"/>
          <w:szCs w:val="28"/>
        </w:rPr>
        <w:t xml:space="preserve"> рубежах нашей Родины,  члены ГСВГ.</w:t>
      </w:r>
      <w:r w:rsidR="00BA3029" w:rsidRPr="00E568CA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BA3029" w:rsidRPr="00E568CA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https://t.me/yunarmiya_kaibych_rt/4958</w:t>
        </w:r>
      </w:hyperlink>
      <w:r w:rsidR="00BA3029" w:rsidRPr="00E56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490" w:rsidRPr="00E568CA" w:rsidRDefault="00A26490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26490" w:rsidRPr="00E568CA" w:rsidRDefault="00A26490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26490" w:rsidRPr="00E568CA" w:rsidRDefault="00A26490" w:rsidP="00E568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1837" cy="2181225"/>
            <wp:effectExtent l="0" t="0" r="5080" b="0"/>
            <wp:docPr id="1" name="Рисунок 1" descr="C:\Users\User\Desktop\13-19.05.24. .отЧ\9 Мая ИВ читает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-19.05.24. .отЧ\9 Мая ИВ читает приказ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74" cy="218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sz w:val="28"/>
          <w:szCs w:val="28"/>
        </w:rPr>
        <w:t xml:space="preserve"> </w:t>
      </w:r>
      <w:r w:rsidRPr="00E568C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568CA">
        <w:rPr>
          <w:rFonts w:ascii="Times New Roman" w:hAnsi="Times New Roman" w:cs="Times New Roman"/>
          <w:sz w:val="28"/>
          <w:szCs w:val="28"/>
        </w:rPr>
        <w:t>. Юнармейская акция:</w:t>
      </w: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sz w:val="28"/>
          <w:szCs w:val="28"/>
        </w:rPr>
        <w:t>1. "Своих не бросаем". Отряд имени Героя Советского Союза А. Е. Кошкина МБОУ "</w:t>
      </w:r>
      <w:proofErr w:type="spellStart"/>
      <w:r w:rsidRPr="00E568CA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Pr="00E568CA">
        <w:rPr>
          <w:rFonts w:ascii="Times New Roman" w:hAnsi="Times New Roman" w:cs="Times New Roman"/>
          <w:sz w:val="28"/>
          <w:szCs w:val="28"/>
        </w:rPr>
        <w:t xml:space="preserve"> СОШ".</w:t>
      </w: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2358" cy="2050276"/>
            <wp:effectExtent l="0" t="0" r="1905" b="7620"/>
            <wp:docPr id="2" name="Рисунок 2" descr="C:\Users\User\Downloads\.Акция Своих не бросаем. Кош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.Акция Своих не бросаем. Кошки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62" cy="205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sz w:val="28"/>
          <w:szCs w:val="28"/>
        </w:rPr>
        <w:t xml:space="preserve">2. Юнармейские акции. Отряд "Подвиг" МБОУ "Большекайбицкая СОШ". </w:t>
      </w:r>
      <w:hyperlink r:id="rId19" w:history="1">
        <w:r w:rsidRPr="00E568CA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https://t.me/yunarmiya_kaibych_rt/4976</w:t>
        </w:r>
      </w:hyperlink>
      <w:r w:rsidRPr="00E56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029" w:rsidRPr="00E568CA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029" w:rsidRDefault="00BA3029" w:rsidP="00E56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3828" cy="2177606"/>
            <wp:effectExtent l="0" t="0" r="1905" b="0"/>
            <wp:docPr id="3" name="Рисунок 3" descr="C:\Users\User\Downloads\Посадка еле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садка елей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45" cy="218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CA" w:rsidRDefault="00E568CA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8CA" w:rsidRDefault="00E568CA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8CA" w:rsidRPr="00246B09" w:rsidRDefault="00E568CA" w:rsidP="00E568CA">
      <w:pPr>
        <w:jc w:val="center"/>
        <w:rPr>
          <w:rFonts w:ascii="Times New Roman" w:hAnsi="Times New Roman" w:cs="Times New Roman"/>
          <w:b/>
        </w:rPr>
      </w:pPr>
      <w:r w:rsidRPr="00246B09">
        <w:rPr>
          <w:rFonts w:ascii="Times New Roman" w:hAnsi="Times New Roman" w:cs="Times New Roman"/>
          <w:b/>
        </w:rPr>
        <w:t>План</w:t>
      </w:r>
    </w:p>
    <w:p w:rsidR="00E568CA" w:rsidRPr="00246B09" w:rsidRDefault="00E568CA" w:rsidP="00E568CA">
      <w:pPr>
        <w:jc w:val="center"/>
        <w:rPr>
          <w:rFonts w:ascii="Times New Roman" w:hAnsi="Times New Roman" w:cs="Times New Roman"/>
          <w:b/>
        </w:rPr>
      </w:pPr>
      <w:r w:rsidRPr="00246B09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E568CA" w:rsidRPr="00246B09" w:rsidRDefault="00E568CA" w:rsidP="00E568CA">
      <w:pPr>
        <w:jc w:val="center"/>
        <w:rPr>
          <w:rFonts w:ascii="Times New Roman" w:hAnsi="Times New Roman" w:cs="Times New Roman"/>
          <w:b/>
        </w:rPr>
      </w:pPr>
      <w:r w:rsidRPr="00246B0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 xml:space="preserve"> 20-26</w:t>
      </w:r>
      <w:r w:rsidRPr="00246B09">
        <w:rPr>
          <w:rFonts w:ascii="Times New Roman" w:hAnsi="Times New Roman" w:cs="Times New Roman"/>
          <w:b/>
        </w:rPr>
        <w:t>. 05.24. ОО</w:t>
      </w:r>
    </w:p>
    <w:tbl>
      <w:tblPr>
        <w:tblStyle w:val="af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3193"/>
        <w:gridCol w:w="2052"/>
        <w:gridCol w:w="851"/>
        <w:gridCol w:w="2976"/>
      </w:tblGrid>
      <w:tr w:rsidR="00E568CA" w:rsidRPr="00246B09" w:rsidTr="0077572D">
        <w:tc>
          <w:tcPr>
            <w:tcW w:w="709" w:type="dxa"/>
          </w:tcPr>
          <w:p w:rsidR="00E568CA" w:rsidRPr="00246B09" w:rsidRDefault="00E568CA" w:rsidP="0077572D">
            <w:pPr>
              <w:ind w:right="419"/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193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976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E568CA" w:rsidRPr="00246B09" w:rsidTr="0077572D">
        <w:trPr>
          <w:trHeight w:val="2279"/>
        </w:trPr>
        <w:tc>
          <w:tcPr>
            <w:tcW w:w="709" w:type="dxa"/>
          </w:tcPr>
          <w:p w:rsidR="00E568CA" w:rsidRPr="00E568CA" w:rsidRDefault="00E568CA" w:rsidP="00E568CA">
            <w:pPr>
              <w:pStyle w:val="a4"/>
              <w:numPr>
                <w:ilvl w:val="0"/>
                <w:numId w:val="6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68CA" w:rsidRPr="004244D4" w:rsidRDefault="00E568CA" w:rsidP="0077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3193" w:type="dxa"/>
          </w:tcPr>
          <w:p w:rsidR="00E568CA" w:rsidRPr="004244D4" w:rsidRDefault="00E568CA" w:rsidP="0077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</w:t>
            </w:r>
          </w:p>
        </w:tc>
        <w:tc>
          <w:tcPr>
            <w:tcW w:w="2052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246B09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Координаторы</w:t>
            </w:r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Командиры</w:t>
            </w:r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246B09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E568CA" w:rsidRPr="00246B09" w:rsidTr="0077572D">
        <w:tc>
          <w:tcPr>
            <w:tcW w:w="709" w:type="dxa"/>
          </w:tcPr>
          <w:p w:rsidR="00E568CA" w:rsidRPr="00E568CA" w:rsidRDefault="00E568CA" w:rsidP="00E568CA">
            <w:pPr>
              <w:pStyle w:val="a4"/>
              <w:numPr>
                <w:ilvl w:val="0"/>
                <w:numId w:val="6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3193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Пятиминутки посвященные: «День Тихоокеанского флота ВМФ России»</w:t>
            </w:r>
          </w:p>
        </w:tc>
        <w:tc>
          <w:tcPr>
            <w:tcW w:w="2052" w:type="dxa"/>
          </w:tcPr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524F98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 xml:space="preserve">VK </w:t>
            </w:r>
          </w:p>
        </w:tc>
        <w:tc>
          <w:tcPr>
            <w:tcW w:w="851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Координаторы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Командиры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D94451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E568CA" w:rsidRPr="00246B09" w:rsidTr="0077572D">
        <w:tc>
          <w:tcPr>
            <w:tcW w:w="709" w:type="dxa"/>
          </w:tcPr>
          <w:p w:rsidR="00E568CA" w:rsidRPr="00E568CA" w:rsidRDefault="00E568CA" w:rsidP="00E568CA">
            <w:pPr>
              <w:pStyle w:val="a4"/>
              <w:numPr>
                <w:ilvl w:val="0"/>
                <w:numId w:val="6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3193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2052" w:type="dxa"/>
          </w:tcPr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524F98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Координаторы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Командиры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D94451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E568CA" w:rsidRPr="00246B09" w:rsidTr="0077572D">
        <w:tc>
          <w:tcPr>
            <w:tcW w:w="709" w:type="dxa"/>
          </w:tcPr>
          <w:p w:rsidR="00E568CA" w:rsidRPr="00E568CA" w:rsidRDefault="00E568CA" w:rsidP="00E568CA">
            <w:pPr>
              <w:pStyle w:val="a4"/>
              <w:numPr>
                <w:ilvl w:val="0"/>
                <w:numId w:val="6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3193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 обзор День славянской письменности и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524F98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Координаторы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Командиры</w:t>
            </w:r>
          </w:p>
          <w:p w:rsidR="00E568CA" w:rsidRPr="00D94451" w:rsidRDefault="00E568CA" w:rsidP="0077572D">
            <w:pPr>
              <w:rPr>
                <w:rFonts w:ascii="Times New Roman" w:hAnsi="Times New Roman" w:cs="Times New Roman"/>
              </w:rPr>
            </w:pPr>
            <w:proofErr w:type="spellStart"/>
            <w:r w:rsidRPr="00D94451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литературы.</w:t>
            </w:r>
          </w:p>
        </w:tc>
      </w:tr>
      <w:tr w:rsidR="00E568CA" w:rsidRPr="00246B09" w:rsidTr="0077572D">
        <w:tc>
          <w:tcPr>
            <w:tcW w:w="709" w:type="dxa"/>
          </w:tcPr>
          <w:p w:rsidR="00E568CA" w:rsidRPr="00E568CA" w:rsidRDefault="00E568CA" w:rsidP="00E568CA">
            <w:pPr>
              <w:pStyle w:val="a4"/>
              <w:numPr>
                <w:ilvl w:val="0"/>
                <w:numId w:val="6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193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 и ЕГЭ.</w:t>
            </w:r>
          </w:p>
        </w:tc>
        <w:tc>
          <w:tcPr>
            <w:tcW w:w="2052" w:type="dxa"/>
          </w:tcPr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Предметники. Классные руководители.</w:t>
            </w:r>
          </w:p>
        </w:tc>
      </w:tr>
      <w:tr w:rsidR="00E568CA" w:rsidRPr="00246B09" w:rsidTr="0077572D">
        <w:tc>
          <w:tcPr>
            <w:tcW w:w="709" w:type="dxa"/>
          </w:tcPr>
          <w:p w:rsidR="00E568CA" w:rsidRPr="00E568CA" w:rsidRDefault="00E568CA" w:rsidP="00E568CA">
            <w:pPr>
              <w:pStyle w:val="a4"/>
              <w:numPr>
                <w:ilvl w:val="0"/>
                <w:numId w:val="6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68CA" w:rsidRPr="004244D4" w:rsidRDefault="00E568CA" w:rsidP="007757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24-25.05.</w:t>
            </w:r>
          </w:p>
        </w:tc>
        <w:tc>
          <w:tcPr>
            <w:tcW w:w="3193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Торжественные линейки «Последний звонок»</w:t>
            </w:r>
          </w:p>
        </w:tc>
        <w:tc>
          <w:tcPr>
            <w:tcW w:w="2052" w:type="dxa"/>
          </w:tcPr>
          <w:p w:rsidR="00E568CA" w:rsidRPr="00524F98" w:rsidRDefault="00E568CA" w:rsidP="0077572D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E568CA" w:rsidRPr="00246B09" w:rsidRDefault="00E568CA" w:rsidP="00775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Координаторы.</w:t>
            </w:r>
          </w:p>
        </w:tc>
      </w:tr>
    </w:tbl>
    <w:p w:rsidR="00E568CA" w:rsidRPr="00246B09" w:rsidRDefault="00E568CA" w:rsidP="00E568CA">
      <w:pPr>
        <w:jc w:val="right"/>
        <w:rPr>
          <w:rFonts w:ascii="Times New Roman" w:hAnsi="Times New Roman" w:cs="Times New Roman"/>
        </w:rPr>
      </w:pPr>
    </w:p>
    <w:p w:rsidR="00E568CA" w:rsidRPr="00246B09" w:rsidRDefault="00E568CA" w:rsidP="00E568CA">
      <w:pPr>
        <w:jc w:val="right"/>
        <w:rPr>
          <w:rFonts w:ascii="Times New Roman" w:hAnsi="Times New Roman" w:cs="Times New Roman"/>
        </w:rPr>
      </w:pPr>
      <w:r w:rsidRPr="00246B09"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E568CA" w:rsidRPr="00246B09" w:rsidRDefault="00E568CA" w:rsidP="00E568CA">
      <w:pPr>
        <w:rPr>
          <w:rFonts w:ascii="Times New Roman" w:hAnsi="Times New Roman" w:cs="Times New Roman"/>
        </w:rPr>
      </w:pPr>
    </w:p>
    <w:p w:rsidR="00E568CA" w:rsidRPr="00E568CA" w:rsidRDefault="00E568CA" w:rsidP="00E56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6BB" w:rsidRPr="00E568CA" w:rsidRDefault="003E06BB" w:rsidP="00E56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6BB" w:rsidRPr="00E568CA" w:rsidRDefault="003E06BB" w:rsidP="00E56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6BB" w:rsidRPr="00E568CA" w:rsidRDefault="003E06BB" w:rsidP="00E56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6BB" w:rsidRPr="00E568CA" w:rsidRDefault="003E06BB" w:rsidP="00E56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641" w:rsidRPr="00E568CA" w:rsidRDefault="00F33641" w:rsidP="00E568CA">
      <w:pPr>
        <w:rPr>
          <w:rFonts w:ascii="Times New Roman" w:hAnsi="Times New Roman" w:cs="Times New Roman"/>
          <w:sz w:val="28"/>
          <w:szCs w:val="28"/>
        </w:rPr>
      </w:pPr>
    </w:p>
    <w:sectPr w:rsidR="00F33641" w:rsidRPr="00E568CA" w:rsidSect="00E568CA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7B45"/>
    <w:multiLevelType w:val="hybridMultilevel"/>
    <w:tmpl w:val="B56EDF10"/>
    <w:lvl w:ilvl="0" w:tplc="B550374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31DE1"/>
    <w:multiLevelType w:val="hybridMultilevel"/>
    <w:tmpl w:val="CC128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4F6E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2651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05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490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A3029"/>
    <w:rsid w:val="00BB0D7B"/>
    <w:rsid w:val="00BB4A41"/>
    <w:rsid w:val="00BC0552"/>
    <w:rsid w:val="00BD0C6C"/>
    <w:rsid w:val="00BE0AC7"/>
    <w:rsid w:val="00BE1A1E"/>
    <w:rsid w:val="00BE2DD1"/>
    <w:rsid w:val="00BE51FD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51F56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568CA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9575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4958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s://t.me/yunarmiya_kaibych_rt/497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ED5DF-12AC-4D9F-8176-F96C884F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4616</TotalTime>
  <Pages>6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421</cp:revision>
  <dcterms:created xsi:type="dcterms:W3CDTF">2020-09-28T07:19:00Z</dcterms:created>
  <dcterms:modified xsi:type="dcterms:W3CDTF">2024-05-20T05:45:00Z</dcterms:modified>
</cp:coreProperties>
</file>